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8F09C" w14:textId="01826782" w:rsidR="00163B6E" w:rsidRDefault="00163B6E" w:rsidP="00163B6E">
      <w:pPr>
        <w:pStyle w:val="paragraph"/>
        <w:tabs>
          <w:tab w:val="num" w:pos="567"/>
        </w:tabs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0C42553" w14:textId="1F87A7A1" w:rsidR="00163B6E" w:rsidRDefault="00163B6E" w:rsidP="00163B6E">
      <w:pPr>
        <w:pStyle w:val="paragraph"/>
        <w:tabs>
          <w:tab w:val="num" w:pos="567"/>
        </w:tabs>
        <w:spacing w:before="0" w:beforeAutospacing="0" w:after="0" w:afterAutospacing="0"/>
        <w:jc w:val="center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Calibri" w:eastAsia="Calibri" w:hAnsi="Calibri" w:cs="Calibri"/>
          <w:noProof/>
          <w:color w:val="7030A0"/>
          <w:sz w:val="72"/>
          <w:szCs w:val="72"/>
        </w:rPr>
        <w:drawing>
          <wp:inline distT="0" distB="0" distL="0" distR="0" wp14:anchorId="32369CF0" wp14:editId="742F67AB">
            <wp:extent cx="3603192" cy="1862667"/>
            <wp:effectExtent l="0" t="0" r="3810" b="4445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458" b="25847"/>
                    <a:stretch/>
                  </pic:blipFill>
                  <pic:spPr bwMode="auto">
                    <a:xfrm>
                      <a:off x="0" y="0"/>
                      <a:ext cx="3610741" cy="18665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E69FA6" w14:textId="14D06DE7" w:rsidR="00163B6E" w:rsidRPr="00837E55" w:rsidRDefault="00373F2E" w:rsidP="00B225A4">
      <w:pPr>
        <w:pStyle w:val="paragraph"/>
        <w:tabs>
          <w:tab w:val="num" w:pos="567"/>
        </w:tabs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837E55">
        <w:rPr>
          <w:rFonts w:asciiTheme="minorHAnsi" w:hAnsiTheme="minorHAnsi" w:cstheme="minorHAnsi"/>
          <w:b/>
          <w:bCs/>
          <w:sz w:val="36"/>
          <w:szCs w:val="36"/>
          <w:u w:val="single"/>
        </w:rPr>
        <w:t>Code of Conduct</w:t>
      </w:r>
    </w:p>
    <w:p w14:paraId="48435EE6" w14:textId="18EDF316" w:rsidR="00163B6E" w:rsidRDefault="00163B6E" w:rsidP="00B225A4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0C6576E2" w14:textId="77777777" w:rsidR="00442AD3" w:rsidRDefault="00442AD3" w:rsidP="00B225A4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1E0E3313" w14:textId="058BA43F" w:rsidR="000F26EF" w:rsidRPr="00B70359" w:rsidRDefault="000F26EF" w:rsidP="000F26EF">
      <w:pPr>
        <w:pStyle w:val="NormalWeb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B70359">
        <w:rPr>
          <w:rFonts w:asciiTheme="minorHAnsi" w:hAnsiTheme="minorHAnsi" w:cstheme="minorHAnsi"/>
          <w:b/>
          <w:bCs/>
          <w:color w:val="000000"/>
          <w:sz w:val="28"/>
          <w:szCs w:val="28"/>
        </w:rPr>
        <w:t>All members agree to:</w:t>
      </w:r>
    </w:p>
    <w:p w14:paraId="21CA1375" w14:textId="77777777" w:rsidR="000F26EF" w:rsidRPr="00B70359" w:rsidRDefault="000F26EF" w:rsidP="000F26EF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B70359">
        <w:rPr>
          <w:rFonts w:asciiTheme="minorHAnsi" w:hAnsiTheme="minorHAnsi" w:cstheme="minorHAnsi"/>
          <w:color w:val="000000"/>
          <w:sz w:val="22"/>
          <w:szCs w:val="22"/>
        </w:rPr>
        <w:t>· Prioritise the well-being of all children and adults at risk at all times</w:t>
      </w:r>
    </w:p>
    <w:p w14:paraId="605921C7" w14:textId="77777777" w:rsidR="000F26EF" w:rsidRPr="00B70359" w:rsidRDefault="000F26EF" w:rsidP="000F26EF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B70359">
        <w:rPr>
          <w:rFonts w:asciiTheme="minorHAnsi" w:hAnsiTheme="minorHAnsi" w:cstheme="minorHAnsi"/>
          <w:color w:val="000000"/>
          <w:sz w:val="22"/>
          <w:szCs w:val="22"/>
        </w:rPr>
        <w:t>· Treat all children and adults at risk fairly and with respect</w:t>
      </w:r>
    </w:p>
    <w:p w14:paraId="5671CAEC" w14:textId="77777777" w:rsidR="000F26EF" w:rsidRPr="00B70359" w:rsidRDefault="000F26EF" w:rsidP="000F26EF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B70359">
        <w:rPr>
          <w:rFonts w:asciiTheme="minorHAnsi" w:hAnsiTheme="minorHAnsi" w:cstheme="minorHAnsi"/>
          <w:color w:val="000000"/>
          <w:sz w:val="22"/>
          <w:szCs w:val="22"/>
        </w:rPr>
        <w:t>· Be a positive role model. Act with integrity, even when no one is looking</w:t>
      </w:r>
    </w:p>
    <w:p w14:paraId="6682B4B2" w14:textId="77777777" w:rsidR="000F26EF" w:rsidRPr="00B70359" w:rsidRDefault="000F26EF" w:rsidP="000F26EF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B70359">
        <w:rPr>
          <w:rFonts w:asciiTheme="minorHAnsi" w:hAnsiTheme="minorHAnsi" w:cstheme="minorHAnsi"/>
          <w:color w:val="000000"/>
          <w:sz w:val="22"/>
          <w:szCs w:val="22"/>
        </w:rPr>
        <w:t>· Help to create a safe and inclusive environment both on and off court</w:t>
      </w:r>
    </w:p>
    <w:p w14:paraId="3F5AFF42" w14:textId="77777777" w:rsidR="000F26EF" w:rsidRPr="00B70359" w:rsidRDefault="000F26EF" w:rsidP="000F26EF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B70359">
        <w:rPr>
          <w:rFonts w:asciiTheme="minorHAnsi" w:hAnsiTheme="minorHAnsi" w:cstheme="minorHAnsi"/>
          <w:color w:val="000000"/>
          <w:sz w:val="22"/>
          <w:szCs w:val="22"/>
        </w:rPr>
        <w:t>· Not allow any rough or dangerous behaviour, bullying or the use of bad or inappropriate language</w:t>
      </w:r>
    </w:p>
    <w:p w14:paraId="20FF64B7" w14:textId="77777777" w:rsidR="000F26EF" w:rsidRPr="00B70359" w:rsidRDefault="000F26EF" w:rsidP="000F26EF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B70359">
        <w:rPr>
          <w:rFonts w:asciiTheme="minorHAnsi" w:hAnsiTheme="minorHAnsi" w:cstheme="minorHAnsi"/>
          <w:color w:val="000000"/>
          <w:sz w:val="22"/>
          <w:szCs w:val="22"/>
        </w:rPr>
        <w:t>· Report all allegations of abuse or poor practice to the club Welfare Officer</w:t>
      </w:r>
    </w:p>
    <w:p w14:paraId="00C77CE0" w14:textId="77777777" w:rsidR="000F26EF" w:rsidRPr="00B70359" w:rsidRDefault="000F26EF" w:rsidP="000F26EF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B70359">
        <w:rPr>
          <w:rFonts w:asciiTheme="minorHAnsi" w:hAnsiTheme="minorHAnsi" w:cstheme="minorHAnsi"/>
          <w:color w:val="000000"/>
          <w:sz w:val="22"/>
          <w:szCs w:val="22"/>
        </w:rPr>
        <w:t>· Not use any sanctions that humiliate or harm a child or adult at risk</w:t>
      </w:r>
    </w:p>
    <w:p w14:paraId="000E604A" w14:textId="77777777" w:rsidR="000F26EF" w:rsidRPr="00B70359" w:rsidRDefault="000F26EF" w:rsidP="000F26EF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B70359">
        <w:rPr>
          <w:rFonts w:asciiTheme="minorHAnsi" w:hAnsiTheme="minorHAnsi" w:cstheme="minorHAnsi"/>
          <w:color w:val="000000"/>
          <w:sz w:val="22"/>
          <w:szCs w:val="22"/>
        </w:rPr>
        <w:t>· Value and celebrate diversity and make all reasonable efforts to meet individual needs</w:t>
      </w:r>
    </w:p>
    <w:p w14:paraId="4290B23A" w14:textId="77777777" w:rsidR="000F26EF" w:rsidRPr="00B70359" w:rsidRDefault="000F26EF" w:rsidP="000F26EF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B70359">
        <w:rPr>
          <w:rFonts w:asciiTheme="minorHAnsi" w:hAnsiTheme="minorHAnsi" w:cstheme="minorHAnsi"/>
          <w:color w:val="000000"/>
          <w:sz w:val="22"/>
          <w:szCs w:val="22"/>
        </w:rPr>
        <w:t>· Keep clear boundaries between professional and personal life, including on social media</w:t>
      </w:r>
    </w:p>
    <w:p w14:paraId="44123B04" w14:textId="77777777" w:rsidR="000F26EF" w:rsidRPr="00B70359" w:rsidRDefault="000F26EF" w:rsidP="000F26EF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B70359">
        <w:rPr>
          <w:rFonts w:asciiTheme="minorHAnsi" w:hAnsiTheme="minorHAnsi" w:cstheme="minorHAnsi"/>
          <w:color w:val="000000"/>
          <w:sz w:val="22"/>
          <w:szCs w:val="22"/>
        </w:rPr>
        <w:t>· Have the relevant consent from parents/carers, children and adults before taking or using photos and videos</w:t>
      </w:r>
    </w:p>
    <w:p w14:paraId="0A6ED0EA" w14:textId="77777777" w:rsidR="000F26EF" w:rsidRPr="00B70359" w:rsidRDefault="000F26EF" w:rsidP="000F26EF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B70359">
        <w:rPr>
          <w:rFonts w:asciiTheme="minorHAnsi" w:hAnsiTheme="minorHAnsi" w:cstheme="minorHAnsi"/>
          <w:color w:val="000000"/>
          <w:sz w:val="22"/>
          <w:szCs w:val="22"/>
        </w:rPr>
        <w:t>· Refrain from making physical contact with children or adults unless it is necessary as part of an emergency or congratulatory (e.g. handshake / high five)</w:t>
      </w:r>
    </w:p>
    <w:p w14:paraId="585146EC" w14:textId="77777777" w:rsidR="000F26EF" w:rsidRPr="00B70359" w:rsidRDefault="000F26EF" w:rsidP="000F26EF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B70359">
        <w:rPr>
          <w:rFonts w:asciiTheme="minorHAnsi" w:hAnsiTheme="minorHAnsi" w:cstheme="minorHAnsi"/>
          <w:color w:val="000000"/>
          <w:sz w:val="22"/>
          <w:szCs w:val="22"/>
        </w:rPr>
        <w:t>· Refrain from smoking and consuming alcohol during club activities or coaching sessions</w:t>
      </w:r>
    </w:p>
    <w:p w14:paraId="411AA221" w14:textId="77777777" w:rsidR="000F26EF" w:rsidRPr="00B70359" w:rsidRDefault="000F26EF" w:rsidP="000F26EF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B70359">
        <w:rPr>
          <w:rFonts w:asciiTheme="minorHAnsi" w:hAnsiTheme="minorHAnsi" w:cstheme="minorHAnsi"/>
          <w:color w:val="000000"/>
          <w:sz w:val="22"/>
          <w:szCs w:val="22"/>
        </w:rPr>
        <w:t>· Ensure roles and responsibilities are clearly outlined and everyone has the required information and training</w:t>
      </w:r>
    </w:p>
    <w:p w14:paraId="35CA9006" w14:textId="77777777" w:rsidR="000F26EF" w:rsidRPr="00B70359" w:rsidRDefault="000F26EF" w:rsidP="000F26EF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B70359">
        <w:rPr>
          <w:rFonts w:asciiTheme="minorHAnsi" w:hAnsiTheme="minorHAnsi" w:cstheme="minorHAnsi"/>
          <w:color w:val="000000"/>
          <w:sz w:val="22"/>
          <w:szCs w:val="22"/>
        </w:rPr>
        <w:t>· Avoid being alone with a child or adult at risk unless there are exceptional circumstances</w:t>
      </w:r>
    </w:p>
    <w:p w14:paraId="37040D52" w14:textId="77777777" w:rsidR="000F26EF" w:rsidRPr="00B70359" w:rsidRDefault="000F26EF" w:rsidP="000F26EF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B70359">
        <w:rPr>
          <w:rFonts w:asciiTheme="minorHAnsi" w:hAnsiTheme="minorHAnsi" w:cstheme="minorHAnsi"/>
          <w:color w:val="000000"/>
          <w:sz w:val="22"/>
          <w:szCs w:val="22"/>
        </w:rPr>
        <w:lastRenderedPageBreak/>
        <w:t>· Refrain from transporting children or adults at risk, unless this is required as part of a club activity (e.g. away match) and there is another adult in the vehicle</w:t>
      </w:r>
    </w:p>
    <w:p w14:paraId="317FE625" w14:textId="77777777" w:rsidR="000F26EF" w:rsidRPr="00B70359" w:rsidRDefault="000F26EF" w:rsidP="000F26EF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B70359">
        <w:rPr>
          <w:rFonts w:asciiTheme="minorHAnsi" w:hAnsiTheme="minorHAnsi" w:cstheme="minorHAnsi"/>
          <w:color w:val="000000"/>
          <w:sz w:val="22"/>
          <w:szCs w:val="22"/>
        </w:rPr>
        <w:t>· Not abuse, neglect, harm or discriminate against anyone; or act in a way that may be interpreted as such</w:t>
      </w:r>
    </w:p>
    <w:p w14:paraId="12ACEDBD" w14:textId="77777777" w:rsidR="000F26EF" w:rsidRPr="00B70359" w:rsidRDefault="000F26EF" w:rsidP="000F26EF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B70359">
        <w:rPr>
          <w:rFonts w:asciiTheme="minorHAnsi" w:hAnsiTheme="minorHAnsi" w:cstheme="minorHAnsi"/>
          <w:color w:val="000000"/>
          <w:sz w:val="22"/>
          <w:szCs w:val="22"/>
        </w:rPr>
        <w:t>· Not have a relationship with anyone under 18 for whom they are coaching or responsible for</w:t>
      </w:r>
    </w:p>
    <w:p w14:paraId="0F292C67" w14:textId="77777777" w:rsidR="000F26EF" w:rsidRPr="00B70359" w:rsidRDefault="000F26EF" w:rsidP="000F26EF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B70359">
        <w:rPr>
          <w:rFonts w:asciiTheme="minorHAnsi" w:hAnsiTheme="minorHAnsi" w:cstheme="minorHAnsi"/>
          <w:color w:val="000000"/>
          <w:sz w:val="22"/>
          <w:szCs w:val="22"/>
        </w:rPr>
        <w:t>· Not to have a relationship with anyone over 18 whilst continuing to coach or be responsible for them</w:t>
      </w:r>
    </w:p>
    <w:p w14:paraId="18D84ABB" w14:textId="77777777" w:rsidR="000F26EF" w:rsidRPr="00B70359" w:rsidRDefault="000F26EF" w:rsidP="000F26EF">
      <w:pPr>
        <w:pStyle w:val="NormalWeb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B70359">
        <w:rPr>
          <w:rFonts w:asciiTheme="minorHAnsi" w:hAnsiTheme="minorHAnsi" w:cstheme="minorHAnsi"/>
          <w:b/>
          <w:bCs/>
          <w:color w:val="000000"/>
          <w:sz w:val="28"/>
          <w:szCs w:val="28"/>
        </w:rPr>
        <w:t>All children agree to:</w:t>
      </w:r>
    </w:p>
    <w:p w14:paraId="3CB79976" w14:textId="77777777" w:rsidR="000F26EF" w:rsidRPr="00B70359" w:rsidRDefault="000F26EF" w:rsidP="000F26EF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B70359">
        <w:rPr>
          <w:rFonts w:asciiTheme="minorHAnsi" w:hAnsiTheme="minorHAnsi" w:cstheme="minorHAnsi"/>
          <w:color w:val="000000"/>
          <w:sz w:val="22"/>
          <w:szCs w:val="22"/>
        </w:rPr>
        <w:t>· Be friendly, supportive and welcoming to other children and adults</w:t>
      </w:r>
    </w:p>
    <w:p w14:paraId="6A87202D" w14:textId="77777777" w:rsidR="000F26EF" w:rsidRPr="00B70359" w:rsidRDefault="000F26EF" w:rsidP="000F26EF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B70359">
        <w:rPr>
          <w:rFonts w:asciiTheme="minorHAnsi" w:hAnsiTheme="minorHAnsi" w:cstheme="minorHAnsi"/>
          <w:color w:val="000000"/>
          <w:sz w:val="22"/>
          <w:szCs w:val="22"/>
        </w:rPr>
        <w:t>· Play fairly and honestly</w:t>
      </w:r>
    </w:p>
    <w:p w14:paraId="5CEA5628" w14:textId="77777777" w:rsidR="000F26EF" w:rsidRPr="00B70359" w:rsidRDefault="000F26EF" w:rsidP="000F26EF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B70359">
        <w:rPr>
          <w:rFonts w:asciiTheme="minorHAnsi" w:hAnsiTheme="minorHAnsi" w:cstheme="minorHAnsi"/>
          <w:color w:val="000000"/>
          <w:sz w:val="22"/>
          <w:szCs w:val="22"/>
        </w:rPr>
        <w:t>· Respect club staff, volunteers and Officials and accept their decisions</w:t>
      </w:r>
    </w:p>
    <w:p w14:paraId="24F82762" w14:textId="77777777" w:rsidR="000F26EF" w:rsidRPr="00B70359" w:rsidRDefault="000F26EF" w:rsidP="000F26EF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B70359">
        <w:rPr>
          <w:rFonts w:asciiTheme="minorHAnsi" w:hAnsiTheme="minorHAnsi" w:cstheme="minorHAnsi"/>
          <w:color w:val="000000"/>
          <w:sz w:val="22"/>
          <w:szCs w:val="22"/>
        </w:rPr>
        <w:t>· Behave, respect and listen to your coach</w:t>
      </w:r>
    </w:p>
    <w:p w14:paraId="5F0B8ED3" w14:textId="77777777" w:rsidR="000F26EF" w:rsidRPr="00B70359" w:rsidRDefault="000F26EF" w:rsidP="000F26EF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B70359">
        <w:rPr>
          <w:rFonts w:asciiTheme="minorHAnsi" w:hAnsiTheme="minorHAnsi" w:cstheme="minorHAnsi"/>
          <w:color w:val="000000"/>
          <w:sz w:val="22"/>
          <w:szCs w:val="22"/>
        </w:rPr>
        <w:t>· Take care of your equipment and club property</w:t>
      </w:r>
    </w:p>
    <w:p w14:paraId="597325A5" w14:textId="77777777" w:rsidR="000F26EF" w:rsidRPr="00B70359" w:rsidRDefault="000F26EF" w:rsidP="000F26EF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B70359">
        <w:rPr>
          <w:rFonts w:asciiTheme="minorHAnsi" w:hAnsiTheme="minorHAnsi" w:cstheme="minorHAnsi"/>
          <w:color w:val="000000"/>
          <w:sz w:val="22"/>
          <w:szCs w:val="22"/>
        </w:rPr>
        <w:t>· Respect the rights, dignity and worth of all participants regardless of age, gender, ability, race, culture, religion or sexual identity</w:t>
      </w:r>
    </w:p>
    <w:p w14:paraId="3178017C" w14:textId="77777777" w:rsidR="000F26EF" w:rsidRPr="00B70359" w:rsidRDefault="000F26EF" w:rsidP="000F26EF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B70359">
        <w:rPr>
          <w:rFonts w:asciiTheme="minorHAnsi" w:hAnsiTheme="minorHAnsi" w:cstheme="minorHAnsi"/>
          <w:color w:val="000000"/>
          <w:sz w:val="22"/>
          <w:szCs w:val="22"/>
        </w:rPr>
        <w:t>· Not use bad, inappropriate or racist language, including on social media</w:t>
      </w:r>
    </w:p>
    <w:p w14:paraId="63DDC404" w14:textId="77777777" w:rsidR="000F26EF" w:rsidRPr="00B70359" w:rsidRDefault="000F26EF" w:rsidP="000F26EF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B70359">
        <w:rPr>
          <w:rFonts w:asciiTheme="minorHAnsi" w:hAnsiTheme="minorHAnsi" w:cstheme="minorHAnsi"/>
          <w:color w:val="000000"/>
          <w:sz w:val="22"/>
          <w:szCs w:val="22"/>
        </w:rPr>
        <w:t>· Not bully, intimidate or harass anyone, including on social media</w:t>
      </w:r>
    </w:p>
    <w:p w14:paraId="4DB5C2B7" w14:textId="77777777" w:rsidR="000F26EF" w:rsidRPr="00B70359" w:rsidRDefault="000F26EF" w:rsidP="000F26EF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B70359">
        <w:rPr>
          <w:rFonts w:asciiTheme="minorHAnsi" w:hAnsiTheme="minorHAnsi" w:cstheme="minorHAnsi"/>
          <w:color w:val="000000"/>
          <w:sz w:val="22"/>
          <w:szCs w:val="22"/>
        </w:rPr>
        <w:t>· Not smoke, drink alcohol or drugs of any kind on club premises or whilst representing the club at competitions or events</w:t>
      </w:r>
    </w:p>
    <w:p w14:paraId="50FBCA95" w14:textId="77777777" w:rsidR="000F26EF" w:rsidRPr="00B70359" w:rsidRDefault="000F26EF" w:rsidP="000F26EF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B70359">
        <w:rPr>
          <w:rFonts w:asciiTheme="minorHAnsi" w:hAnsiTheme="minorHAnsi" w:cstheme="minorHAnsi"/>
          <w:color w:val="000000"/>
          <w:sz w:val="22"/>
          <w:szCs w:val="22"/>
        </w:rPr>
        <w:t>· Talk to the club Welfare Officer about any concerns or worries they have about themselves or others</w:t>
      </w:r>
    </w:p>
    <w:p w14:paraId="6E3BDF79" w14:textId="0AB9ED60" w:rsidR="000F26EF" w:rsidRPr="00B70359" w:rsidRDefault="000F26EF" w:rsidP="000F26EF">
      <w:pPr>
        <w:pStyle w:val="NormalWeb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B70359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All </w:t>
      </w:r>
      <w:r w:rsidR="00D97913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parents </w:t>
      </w:r>
      <w:r w:rsidRPr="00B70359">
        <w:rPr>
          <w:rFonts w:asciiTheme="minorHAnsi" w:hAnsiTheme="minorHAnsi" w:cstheme="minorHAnsi"/>
          <w:b/>
          <w:bCs/>
          <w:color w:val="000000"/>
          <w:sz w:val="28"/>
          <w:szCs w:val="28"/>
        </w:rPr>
        <w:t>agree to:</w:t>
      </w:r>
    </w:p>
    <w:p w14:paraId="09F91461" w14:textId="77777777" w:rsidR="000F26EF" w:rsidRPr="00B70359" w:rsidRDefault="000F26EF" w:rsidP="000F26EF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B70359">
        <w:rPr>
          <w:rFonts w:asciiTheme="minorHAnsi" w:hAnsiTheme="minorHAnsi" w:cstheme="minorHAnsi"/>
          <w:color w:val="000000"/>
          <w:sz w:val="22"/>
          <w:szCs w:val="22"/>
        </w:rPr>
        <w:t>· Positively reinforce your child and show an interest in their tennis</w:t>
      </w:r>
    </w:p>
    <w:p w14:paraId="338F849D" w14:textId="77777777" w:rsidR="000F26EF" w:rsidRPr="00B70359" w:rsidRDefault="000F26EF" w:rsidP="000F26EF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B70359">
        <w:rPr>
          <w:rFonts w:asciiTheme="minorHAnsi" w:hAnsiTheme="minorHAnsi" w:cstheme="minorHAnsi"/>
          <w:color w:val="000000"/>
          <w:sz w:val="22"/>
          <w:szCs w:val="22"/>
        </w:rPr>
        <w:t>· Use appropriate language at all times</w:t>
      </w:r>
    </w:p>
    <w:p w14:paraId="23DF376E" w14:textId="77777777" w:rsidR="000F26EF" w:rsidRPr="00B70359" w:rsidRDefault="000F26EF" w:rsidP="000F26EF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B70359">
        <w:rPr>
          <w:rFonts w:asciiTheme="minorHAnsi" w:hAnsiTheme="minorHAnsi" w:cstheme="minorHAnsi"/>
          <w:color w:val="000000"/>
          <w:sz w:val="22"/>
          <w:szCs w:val="22"/>
        </w:rPr>
        <w:t>· Be realistic and supportive</w:t>
      </w:r>
    </w:p>
    <w:p w14:paraId="455E39DF" w14:textId="77777777" w:rsidR="000F26EF" w:rsidRPr="00B70359" w:rsidRDefault="000F26EF" w:rsidP="000F26EF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B70359">
        <w:rPr>
          <w:rFonts w:asciiTheme="minorHAnsi" w:hAnsiTheme="minorHAnsi" w:cstheme="minorHAnsi"/>
          <w:color w:val="000000"/>
          <w:sz w:val="22"/>
          <w:szCs w:val="22"/>
        </w:rPr>
        <w:t>· Never ridicule or admonish a child for making a mistake or losing a match</w:t>
      </w:r>
    </w:p>
    <w:p w14:paraId="4ADF01B8" w14:textId="77777777" w:rsidR="000F26EF" w:rsidRPr="00B70359" w:rsidRDefault="000F26EF" w:rsidP="000F26EF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B70359">
        <w:rPr>
          <w:rFonts w:asciiTheme="minorHAnsi" w:hAnsiTheme="minorHAnsi" w:cstheme="minorHAnsi"/>
          <w:color w:val="000000"/>
          <w:sz w:val="22"/>
          <w:szCs w:val="22"/>
        </w:rPr>
        <w:t>· Treat all children, adults, volunteers, coaches, officials and members of staff with respect</w:t>
      </w:r>
    </w:p>
    <w:p w14:paraId="6851C449" w14:textId="77777777" w:rsidR="000F26EF" w:rsidRPr="00B70359" w:rsidRDefault="000F26EF" w:rsidP="000F26EF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B70359">
        <w:rPr>
          <w:rFonts w:asciiTheme="minorHAnsi" w:hAnsiTheme="minorHAnsi" w:cstheme="minorHAnsi"/>
          <w:color w:val="000000"/>
          <w:sz w:val="22"/>
          <w:szCs w:val="22"/>
        </w:rPr>
        <w:t>· Behave responsibly at the venue; do not embarrass your child</w:t>
      </w:r>
    </w:p>
    <w:p w14:paraId="23E4198F" w14:textId="77777777" w:rsidR="000F26EF" w:rsidRPr="00B70359" w:rsidRDefault="000F26EF" w:rsidP="000F26EF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B70359">
        <w:rPr>
          <w:rFonts w:asciiTheme="minorHAnsi" w:hAnsiTheme="minorHAnsi" w:cstheme="minorHAnsi"/>
          <w:color w:val="000000"/>
          <w:sz w:val="22"/>
          <w:szCs w:val="22"/>
        </w:rPr>
        <w:lastRenderedPageBreak/>
        <w:t>· Accept the official’s decisions and do not go on court or interfere with matches</w:t>
      </w:r>
    </w:p>
    <w:p w14:paraId="00B55227" w14:textId="77777777" w:rsidR="000F26EF" w:rsidRPr="00B70359" w:rsidRDefault="000F26EF" w:rsidP="000F26EF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B70359">
        <w:rPr>
          <w:rFonts w:asciiTheme="minorHAnsi" w:hAnsiTheme="minorHAnsi" w:cstheme="minorHAnsi"/>
          <w:color w:val="000000"/>
          <w:sz w:val="22"/>
          <w:szCs w:val="22"/>
        </w:rPr>
        <w:t>· Encourage your child to play by the rules, and teach them that they can only do their best</w:t>
      </w:r>
    </w:p>
    <w:p w14:paraId="471D556B" w14:textId="77777777" w:rsidR="000F26EF" w:rsidRPr="00B70359" w:rsidRDefault="000F26EF" w:rsidP="000F26EF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B70359">
        <w:rPr>
          <w:rFonts w:asciiTheme="minorHAnsi" w:hAnsiTheme="minorHAnsi" w:cstheme="minorHAnsi"/>
          <w:color w:val="000000"/>
          <w:sz w:val="22"/>
          <w:szCs w:val="22"/>
        </w:rPr>
        <w:t>· Deliver and collect your child punctually from the venue</w:t>
      </w:r>
    </w:p>
    <w:p w14:paraId="4B62CD01" w14:textId="77777777" w:rsidR="000F26EF" w:rsidRPr="00B70359" w:rsidRDefault="000F26EF" w:rsidP="000F26EF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B70359">
        <w:rPr>
          <w:rFonts w:asciiTheme="minorHAnsi" w:hAnsiTheme="minorHAnsi" w:cstheme="minorHAnsi"/>
          <w:color w:val="000000"/>
          <w:sz w:val="22"/>
          <w:szCs w:val="22"/>
        </w:rPr>
        <w:t>· Ensure your child has appropriate clothing for the weather conditions</w:t>
      </w:r>
    </w:p>
    <w:p w14:paraId="285F6A38" w14:textId="77777777" w:rsidR="000F26EF" w:rsidRPr="00B70359" w:rsidRDefault="000F26EF" w:rsidP="000F26EF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B70359">
        <w:rPr>
          <w:rFonts w:asciiTheme="minorHAnsi" w:hAnsiTheme="minorHAnsi" w:cstheme="minorHAnsi"/>
          <w:color w:val="000000"/>
          <w:sz w:val="22"/>
          <w:szCs w:val="22"/>
        </w:rPr>
        <w:t>· Ensure that your child understands their code of conduct</w:t>
      </w:r>
    </w:p>
    <w:p w14:paraId="6F7AAB6D" w14:textId="77777777" w:rsidR="000F26EF" w:rsidRPr="00B70359" w:rsidRDefault="000F26EF" w:rsidP="000F26EF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B70359">
        <w:rPr>
          <w:rFonts w:asciiTheme="minorHAnsi" w:hAnsiTheme="minorHAnsi" w:cstheme="minorHAnsi"/>
          <w:color w:val="000000"/>
          <w:sz w:val="22"/>
          <w:szCs w:val="22"/>
        </w:rPr>
        <w:t>· Adhere to your venue’s safeguarding policy, diversity and inclusion policy, rules and regulations</w:t>
      </w:r>
    </w:p>
    <w:p w14:paraId="500F6092" w14:textId="77777777" w:rsidR="000F26EF" w:rsidRDefault="000F26EF" w:rsidP="000F26EF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B70359">
        <w:rPr>
          <w:rFonts w:asciiTheme="minorHAnsi" w:hAnsiTheme="minorHAnsi" w:cstheme="minorHAnsi"/>
          <w:color w:val="000000"/>
          <w:sz w:val="22"/>
          <w:szCs w:val="22"/>
        </w:rPr>
        <w:t>· Provide emergency contact details and any relevant information about your child including medical history</w:t>
      </w:r>
    </w:p>
    <w:p w14:paraId="565F7205" w14:textId="77777777" w:rsidR="00442AD3" w:rsidRDefault="00442AD3" w:rsidP="000F26EF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</w:p>
    <w:p w14:paraId="1A30F86D" w14:textId="77777777" w:rsidR="00442AD3" w:rsidRPr="00442AD3" w:rsidRDefault="00442AD3" w:rsidP="00442AD3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442AD3">
        <w:rPr>
          <w:rFonts w:asciiTheme="minorHAnsi" w:hAnsiTheme="minorHAnsi" w:cstheme="minorHAnsi"/>
          <w:color w:val="000000"/>
          <w:sz w:val="22"/>
          <w:szCs w:val="22"/>
        </w:rPr>
        <w:t>Date Adopted: June 2026</w:t>
      </w:r>
    </w:p>
    <w:p w14:paraId="4BAA6166" w14:textId="1921C3C2" w:rsidR="00442AD3" w:rsidRPr="00B70359" w:rsidRDefault="00442AD3" w:rsidP="00442AD3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442AD3">
        <w:rPr>
          <w:rFonts w:asciiTheme="minorHAnsi" w:hAnsiTheme="minorHAnsi" w:cstheme="minorHAnsi"/>
          <w:color w:val="000000"/>
          <w:sz w:val="22"/>
          <w:szCs w:val="22"/>
        </w:rPr>
        <w:t xml:space="preserve">Review Date: </w:t>
      </w:r>
      <w:r>
        <w:rPr>
          <w:rFonts w:asciiTheme="minorHAnsi" w:hAnsiTheme="minorHAnsi" w:cstheme="minorHAnsi"/>
          <w:color w:val="000000"/>
          <w:sz w:val="22"/>
          <w:szCs w:val="22"/>
        </w:rPr>
        <w:t>February 2027</w:t>
      </w:r>
    </w:p>
    <w:p w14:paraId="3E34B7AC" w14:textId="77777777" w:rsidR="00282303" w:rsidRPr="00282303" w:rsidRDefault="00282303" w:rsidP="00B225A4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sectPr w:rsidR="00282303" w:rsidRPr="002823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0A98"/>
    <w:multiLevelType w:val="hybridMultilevel"/>
    <w:tmpl w:val="1CF41250"/>
    <w:lvl w:ilvl="0" w:tplc="974EF134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A0661"/>
    <w:multiLevelType w:val="multilevel"/>
    <w:tmpl w:val="BD32D2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4432516"/>
    <w:multiLevelType w:val="hybridMultilevel"/>
    <w:tmpl w:val="C73CDBE0"/>
    <w:lvl w:ilvl="0" w:tplc="974EF134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7790D"/>
    <w:multiLevelType w:val="multilevel"/>
    <w:tmpl w:val="96DC1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2761A1"/>
    <w:multiLevelType w:val="multilevel"/>
    <w:tmpl w:val="47DC1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83471F5"/>
    <w:multiLevelType w:val="multilevel"/>
    <w:tmpl w:val="1E74C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0DC7DE5"/>
    <w:multiLevelType w:val="multilevel"/>
    <w:tmpl w:val="0BB22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2C82E2B"/>
    <w:multiLevelType w:val="multilevel"/>
    <w:tmpl w:val="C87A7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07748B"/>
    <w:multiLevelType w:val="multilevel"/>
    <w:tmpl w:val="A906F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5AD5318"/>
    <w:multiLevelType w:val="hybridMultilevel"/>
    <w:tmpl w:val="5AFE4634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C0654B"/>
    <w:multiLevelType w:val="multilevel"/>
    <w:tmpl w:val="6E7AA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A9164BA"/>
    <w:multiLevelType w:val="hybridMultilevel"/>
    <w:tmpl w:val="10D66282"/>
    <w:lvl w:ilvl="0" w:tplc="974EF134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C727D"/>
    <w:multiLevelType w:val="multilevel"/>
    <w:tmpl w:val="C9960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F023A49"/>
    <w:multiLevelType w:val="multilevel"/>
    <w:tmpl w:val="A35C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20D0844"/>
    <w:multiLevelType w:val="multilevel"/>
    <w:tmpl w:val="B448A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0C837CC"/>
    <w:multiLevelType w:val="multilevel"/>
    <w:tmpl w:val="9D7AC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21E7508"/>
    <w:multiLevelType w:val="hybridMultilevel"/>
    <w:tmpl w:val="F4088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85160E"/>
    <w:multiLevelType w:val="multilevel"/>
    <w:tmpl w:val="A06C0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FB719D0"/>
    <w:multiLevelType w:val="multilevel"/>
    <w:tmpl w:val="F75415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475F3899"/>
    <w:multiLevelType w:val="multilevel"/>
    <w:tmpl w:val="F2763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E72305E"/>
    <w:multiLevelType w:val="multilevel"/>
    <w:tmpl w:val="845C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EFC4E93"/>
    <w:multiLevelType w:val="hybridMultilevel"/>
    <w:tmpl w:val="625028AC"/>
    <w:lvl w:ilvl="0" w:tplc="974EF134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225139"/>
    <w:multiLevelType w:val="multilevel"/>
    <w:tmpl w:val="6F489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11366C7"/>
    <w:multiLevelType w:val="multilevel"/>
    <w:tmpl w:val="7E4A3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3B602FC"/>
    <w:multiLevelType w:val="multilevel"/>
    <w:tmpl w:val="6E9EF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4D759D1"/>
    <w:multiLevelType w:val="multilevel"/>
    <w:tmpl w:val="C7941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8530593"/>
    <w:multiLevelType w:val="hybridMultilevel"/>
    <w:tmpl w:val="36107C9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5F2BF5"/>
    <w:multiLevelType w:val="hybridMultilevel"/>
    <w:tmpl w:val="1EBC5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A64024"/>
    <w:multiLevelType w:val="hybridMultilevel"/>
    <w:tmpl w:val="E706640A"/>
    <w:lvl w:ilvl="0" w:tplc="974EF134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891520">
    <w:abstractNumId w:val="3"/>
  </w:num>
  <w:num w:numId="2" w16cid:durableId="1501042102">
    <w:abstractNumId w:val="15"/>
  </w:num>
  <w:num w:numId="3" w16cid:durableId="404567409">
    <w:abstractNumId w:val="5"/>
  </w:num>
  <w:num w:numId="4" w16cid:durableId="282421069">
    <w:abstractNumId w:val="17"/>
  </w:num>
  <w:num w:numId="5" w16cid:durableId="858273427">
    <w:abstractNumId w:val="4"/>
  </w:num>
  <w:num w:numId="6" w16cid:durableId="1833252350">
    <w:abstractNumId w:val="6"/>
  </w:num>
  <w:num w:numId="7" w16cid:durableId="531959098">
    <w:abstractNumId w:val="14"/>
  </w:num>
  <w:num w:numId="8" w16cid:durableId="521356293">
    <w:abstractNumId w:val="10"/>
  </w:num>
  <w:num w:numId="9" w16cid:durableId="2132087968">
    <w:abstractNumId w:val="22"/>
  </w:num>
  <w:num w:numId="10" w16cid:durableId="1645087791">
    <w:abstractNumId w:val="19"/>
  </w:num>
  <w:num w:numId="11" w16cid:durableId="443616450">
    <w:abstractNumId w:val="20"/>
  </w:num>
  <w:num w:numId="12" w16cid:durableId="348144890">
    <w:abstractNumId w:val="24"/>
  </w:num>
  <w:num w:numId="13" w16cid:durableId="1738937390">
    <w:abstractNumId w:val="8"/>
  </w:num>
  <w:num w:numId="14" w16cid:durableId="1857377152">
    <w:abstractNumId w:val="13"/>
  </w:num>
  <w:num w:numId="15" w16cid:durableId="679964305">
    <w:abstractNumId w:val="12"/>
  </w:num>
  <w:num w:numId="16" w16cid:durableId="319164132">
    <w:abstractNumId w:val="25"/>
  </w:num>
  <w:num w:numId="17" w16cid:durableId="1706952690">
    <w:abstractNumId w:val="23"/>
  </w:num>
  <w:num w:numId="18" w16cid:durableId="171604851">
    <w:abstractNumId w:val="18"/>
  </w:num>
  <w:num w:numId="19" w16cid:durableId="833224777">
    <w:abstractNumId w:val="1"/>
  </w:num>
  <w:num w:numId="20" w16cid:durableId="835877449">
    <w:abstractNumId w:val="7"/>
  </w:num>
  <w:num w:numId="21" w16cid:durableId="145974809">
    <w:abstractNumId w:val="27"/>
  </w:num>
  <w:num w:numId="22" w16cid:durableId="869878819">
    <w:abstractNumId w:val="26"/>
  </w:num>
  <w:num w:numId="23" w16cid:durableId="795442505">
    <w:abstractNumId w:val="16"/>
  </w:num>
  <w:num w:numId="24" w16cid:durableId="1506941831">
    <w:abstractNumId w:val="0"/>
  </w:num>
  <w:num w:numId="25" w16cid:durableId="1574513047">
    <w:abstractNumId w:val="21"/>
  </w:num>
  <w:num w:numId="26" w16cid:durableId="486171506">
    <w:abstractNumId w:val="28"/>
  </w:num>
  <w:num w:numId="27" w16cid:durableId="2086763000">
    <w:abstractNumId w:val="2"/>
  </w:num>
  <w:num w:numId="28" w16cid:durableId="1052996065">
    <w:abstractNumId w:val="11"/>
  </w:num>
  <w:num w:numId="29" w16cid:durableId="2656179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FDA"/>
    <w:rsid w:val="000F26EF"/>
    <w:rsid w:val="00131E04"/>
    <w:rsid w:val="00141FBA"/>
    <w:rsid w:val="0015574C"/>
    <w:rsid w:val="00163B6E"/>
    <w:rsid w:val="001A74ED"/>
    <w:rsid w:val="00224359"/>
    <w:rsid w:val="00282303"/>
    <w:rsid w:val="00373F2E"/>
    <w:rsid w:val="00442AD3"/>
    <w:rsid w:val="0060520D"/>
    <w:rsid w:val="00605930"/>
    <w:rsid w:val="00645630"/>
    <w:rsid w:val="006E2806"/>
    <w:rsid w:val="00827DA1"/>
    <w:rsid w:val="00837E55"/>
    <w:rsid w:val="009267CD"/>
    <w:rsid w:val="009333B2"/>
    <w:rsid w:val="00982803"/>
    <w:rsid w:val="00985CEB"/>
    <w:rsid w:val="00B225A4"/>
    <w:rsid w:val="00B53CD7"/>
    <w:rsid w:val="00B70359"/>
    <w:rsid w:val="00BA30F1"/>
    <w:rsid w:val="00C11FDA"/>
    <w:rsid w:val="00C22EE5"/>
    <w:rsid w:val="00D972E5"/>
    <w:rsid w:val="00D97913"/>
    <w:rsid w:val="00ED2EDA"/>
    <w:rsid w:val="00EE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56641"/>
  <w15:chartTrackingRefBased/>
  <w15:docId w15:val="{37230A3A-FD2A-4992-9A62-C411404A5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6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eop">
    <w:name w:val="eop"/>
    <w:basedOn w:val="DefaultParagraphFont"/>
    <w:rsid w:val="00163B6E"/>
  </w:style>
  <w:style w:type="character" w:customStyle="1" w:styleId="normaltextrun">
    <w:name w:val="normaltextrun"/>
    <w:basedOn w:val="DefaultParagraphFont"/>
    <w:rsid w:val="00163B6E"/>
  </w:style>
  <w:style w:type="paragraph" w:customStyle="1" w:styleId="LTASub-heading2">
    <w:name w:val="LTA Sub-heading 2"/>
    <w:autoRedefine/>
    <w:uiPriority w:val="6"/>
    <w:qFormat/>
    <w:rsid w:val="00131E04"/>
    <w:pPr>
      <w:spacing w:before="320" w:after="0" w:line="240" w:lineRule="auto"/>
    </w:pPr>
    <w:rPr>
      <w:rFonts w:ascii="Arial" w:hAnsi="Arial" w:cs="Arial"/>
      <w:b/>
      <w:bCs/>
      <w:noProof/>
      <w:kern w:val="0"/>
      <w14:ligatures w14:val="none"/>
    </w:rPr>
  </w:style>
  <w:style w:type="character" w:customStyle="1" w:styleId="tabchar">
    <w:name w:val="tabchar"/>
    <w:basedOn w:val="DefaultParagraphFont"/>
    <w:rsid w:val="00131E04"/>
  </w:style>
  <w:style w:type="character" w:styleId="Hyperlink">
    <w:name w:val="Hyperlink"/>
    <w:basedOn w:val="DefaultParagraphFont"/>
    <w:uiPriority w:val="99"/>
    <w:semiHidden/>
    <w:unhideWhenUsed/>
    <w:rsid w:val="00131E0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1E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table" w:styleId="TableGrid">
    <w:name w:val="Table Grid"/>
    <w:basedOn w:val="TableNormal"/>
    <w:uiPriority w:val="39"/>
    <w:rsid w:val="00605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53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8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613</Words>
  <Characters>2993</Characters>
  <Application>Microsoft Office Word</Application>
  <DocSecurity>0</DocSecurity>
  <Lines>62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Mundy</dc:creator>
  <cp:keywords/>
  <dc:description/>
  <cp:lastModifiedBy>Stuart Morris</cp:lastModifiedBy>
  <cp:revision>2</cp:revision>
  <dcterms:created xsi:type="dcterms:W3CDTF">2026-06-17T09:13:00Z</dcterms:created>
  <dcterms:modified xsi:type="dcterms:W3CDTF">2026-06-17T09:13:00Z</dcterms:modified>
</cp:coreProperties>
</file>